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2846"/>
        <w:tblW w:w="11527" w:type="dxa"/>
        <w:tblLook w:val="04A0" w:firstRow="1" w:lastRow="0" w:firstColumn="1" w:lastColumn="0" w:noHBand="0" w:noVBand="1"/>
      </w:tblPr>
      <w:tblGrid>
        <w:gridCol w:w="3530"/>
        <w:gridCol w:w="3253"/>
        <w:gridCol w:w="2001"/>
        <w:gridCol w:w="2743"/>
      </w:tblGrid>
      <w:tr w:rsidR="002D41C1" w14:paraId="4E41EC1B" w14:textId="77777777" w:rsidTr="00251ABE">
        <w:trPr>
          <w:trHeight w:val="749"/>
        </w:trPr>
        <w:tc>
          <w:tcPr>
            <w:tcW w:w="11527" w:type="dxa"/>
            <w:gridSpan w:val="4"/>
            <w:shd w:val="clear" w:color="auto" w:fill="BFBFBF" w:themeFill="background1" w:themeFillShade="BF"/>
          </w:tcPr>
          <w:p w14:paraId="33BBFF67" w14:textId="0FDD4234" w:rsidR="002D41C1" w:rsidRPr="00D44B1C" w:rsidRDefault="00F25644" w:rsidP="00251ABE">
            <w:pPr>
              <w:jc w:val="center"/>
              <w:rPr>
                <w:b/>
                <w:color w:val="FF0000"/>
                <w:sz w:val="40"/>
              </w:rPr>
            </w:pPr>
            <w:r>
              <w:rPr>
                <w:b/>
                <w:color w:val="FF0000"/>
                <w:sz w:val="40"/>
              </w:rPr>
              <w:t>SATRANÇ</w:t>
            </w:r>
          </w:p>
        </w:tc>
      </w:tr>
      <w:tr w:rsidR="002D41C1" w14:paraId="7FF3A04A" w14:textId="77777777" w:rsidTr="00251ABE">
        <w:trPr>
          <w:trHeight w:val="509"/>
        </w:trPr>
        <w:tc>
          <w:tcPr>
            <w:tcW w:w="3530" w:type="dxa"/>
            <w:shd w:val="clear" w:color="auto" w:fill="DEEAF6" w:themeFill="accent1" w:themeFillTint="33"/>
          </w:tcPr>
          <w:p w14:paraId="520BB1E8" w14:textId="77777777" w:rsidR="002D41C1" w:rsidRPr="00D44B1C" w:rsidRDefault="00D44B1C" w:rsidP="00251ABE">
            <w:pPr>
              <w:jc w:val="center"/>
              <w:rPr>
                <w:b/>
              </w:rPr>
            </w:pPr>
            <w:r w:rsidRPr="00D44B1C">
              <w:rPr>
                <w:b/>
              </w:rPr>
              <w:t>KATEGORİ</w:t>
            </w:r>
          </w:p>
        </w:tc>
        <w:tc>
          <w:tcPr>
            <w:tcW w:w="3253" w:type="dxa"/>
            <w:shd w:val="clear" w:color="auto" w:fill="DEEAF6" w:themeFill="accent1" w:themeFillTint="33"/>
          </w:tcPr>
          <w:p w14:paraId="25B4F2EA" w14:textId="5301A49C" w:rsidR="002D41C1" w:rsidRPr="00D44B1C" w:rsidRDefault="002D41C1" w:rsidP="00251ABE">
            <w:pPr>
              <w:jc w:val="center"/>
              <w:rPr>
                <w:b/>
              </w:rPr>
            </w:pPr>
            <w:r w:rsidRPr="00D44B1C">
              <w:rPr>
                <w:b/>
              </w:rPr>
              <w:t>MÜSABAKA TARİHİ</w:t>
            </w:r>
          </w:p>
        </w:tc>
        <w:tc>
          <w:tcPr>
            <w:tcW w:w="2001" w:type="dxa"/>
            <w:shd w:val="clear" w:color="auto" w:fill="DEEAF6" w:themeFill="accent1" w:themeFillTint="33"/>
          </w:tcPr>
          <w:p w14:paraId="29D7C87C" w14:textId="77777777" w:rsidR="002D41C1" w:rsidRPr="00D44B1C" w:rsidRDefault="002D41C1" w:rsidP="00251ABE">
            <w:pPr>
              <w:jc w:val="center"/>
              <w:rPr>
                <w:b/>
              </w:rPr>
            </w:pPr>
            <w:r w:rsidRPr="00D44B1C">
              <w:rPr>
                <w:b/>
              </w:rPr>
              <w:t>MÜSABAKA SAATİ</w:t>
            </w:r>
          </w:p>
        </w:tc>
        <w:tc>
          <w:tcPr>
            <w:tcW w:w="2743" w:type="dxa"/>
            <w:shd w:val="clear" w:color="auto" w:fill="DEEAF6" w:themeFill="accent1" w:themeFillTint="33"/>
          </w:tcPr>
          <w:p w14:paraId="56330FD7" w14:textId="77777777" w:rsidR="002D41C1" w:rsidRPr="00D44B1C" w:rsidRDefault="002D41C1" w:rsidP="00251ABE">
            <w:pPr>
              <w:jc w:val="center"/>
              <w:rPr>
                <w:b/>
              </w:rPr>
            </w:pPr>
            <w:r w:rsidRPr="00D44B1C">
              <w:rPr>
                <w:b/>
              </w:rPr>
              <w:t>MÜSABAKA YERİ</w:t>
            </w:r>
          </w:p>
        </w:tc>
      </w:tr>
      <w:tr w:rsidR="00F25644" w14:paraId="55447138" w14:textId="77777777" w:rsidTr="00251ABE">
        <w:trPr>
          <w:trHeight w:val="494"/>
        </w:trPr>
        <w:tc>
          <w:tcPr>
            <w:tcW w:w="3530" w:type="dxa"/>
          </w:tcPr>
          <w:p w14:paraId="4EBFAFE0" w14:textId="6371DEFB" w:rsidR="00F25644" w:rsidRDefault="00F25644" w:rsidP="00251ABE">
            <w:pPr>
              <w:pStyle w:val="AralkYok"/>
              <w:jc w:val="center"/>
            </w:pPr>
            <w:r>
              <w:t>GENÇLER</w:t>
            </w:r>
          </w:p>
        </w:tc>
        <w:tc>
          <w:tcPr>
            <w:tcW w:w="3253" w:type="dxa"/>
          </w:tcPr>
          <w:p w14:paraId="2ACB125F" w14:textId="1810029B" w:rsidR="00F25644" w:rsidRDefault="00F25644" w:rsidP="00251ABE">
            <w:pPr>
              <w:pStyle w:val="AralkYok"/>
              <w:jc w:val="center"/>
            </w:pPr>
            <w:r>
              <w:t>22-23 ŞUBAT 2027</w:t>
            </w:r>
          </w:p>
        </w:tc>
        <w:tc>
          <w:tcPr>
            <w:tcW w:w="2001" w:type="dxa"/>
          </w:tcPr>
          <w:p w14:paraId="4B8C92DD" w14:textId="2C918B66" w:rsidR="00F25644" w:rsidRPr="00D44B1C" w:rsidRDefault="00F25644" w:rsidP="00251ABE">
            <w:pPr>
              <w:pStyle w:val="AralkYok"/>
              <w:jc w:val="center"/>
            </w:pPr>
            <w:r>
              <w:t>10.00</w:t>
            </w:r>
          </w:p>
        </w:tc>
        <w:tc>
          <w:tcPr>
            <w:tcW w:w="2743" w:type="dxa"/>
          </w:tcPr>
          <w:p w14:paraId="6AEB05A5" w14:textId="3753D28B" w:rsidR="00F25644" w:rsidRDefault="00CF2D2F" w:rsidP="00251ABE">
            <w:pPr>
              <w:pStyle w:val="AralkYok"/>
              <w:jc w:val="center"/>
            </w:pPr>
            <w:r>
              <w:t>KALFA SPOR SALONU</w:t>
            </w:r>
          </w:p>
        </w:tc>
      </w:tr>
      <w:tr w:rsidR="00CF2D2F" w14:paraId="33057619" w14:textId="77777777" w:rsidTr="00251ABE">
        <w:trPr>
          <w:trHeight w:val="494"/>
        </w:trPr>
        <w:tc>
          <w:tcPr>
            <w:tcW w:w="3530" w:type="dxa"/>
          </w:tcPr>
          <w:p w14:paraId="40593A62" w14:textId="08B6D72F" w:rsidR="00CF2D2F" w:rsidRPr="00D44B1C" w:rsidRDefault="00CF2D2F" w:rsidP="00251ABE">
            <w:pPr>
              <w:pStyle w:val="AralkYok"/>
              <w:jc w:val="center"/>
            </w:pPr>
            <w:r>
              <w:t>YILDIZLAR</w:t>
            </w:r>
          </w:p>
        </w:tc>
        <w:tc>
          <w:tcPr>
            <w:tcW w:w="3253" w:type="dxa"/>
          </w:tcPr>
          <w:p w14:paraId="3A21930D" w14:textId="11919930" w:rsidR="00CF2D2F" w:rsidRPr="00D44B1C" w:rsidRDefault="00CF2D2F" w:rsidP="00251ABE">
            <w:pPr>
              <w:pStyle w:val="AralkYok"/>
              <w:jc w:val="center"/>
            </w:pPr>
            <w:r>
              <w:t>24-25 MART 2027</w:t>
            </w:r>
          </w:p>
        </w:tc>
        <w:tc>
          <w:tcPr>
            <w:tcW w:w="2001" w:type="dxa"/>
          </w:tcPr>
          <w:p w14:paraId="35131E35" w14:textId="77777777" w:rsidR="00CF2D2F" w:rsidRPr="00D44B1C" w:rsidRDefault="00CF2D2F" w:rsidP="00251ABE">
            <w:pPr>
              <w:pStyle w:val="AralkYok"/>
              <w:jc w:val="center"/>
            </w:pPr>
            <w:r w:rsidRPr="00D44B1C">
              <w:t>10.00</w:t>
            </w:r>
          </w:p>
        </w:tc>
        <w:tc>
          <w:tcPr>
            <w:tcW w:w="2743" w:type="dxa"/>
          </w:tcPr>
          <w:p w14:paraId="397AB1D8" w14:textId="1958B363" w:rsidR="00CF2D2F" w:rsidRPr="00D44B1C" w:rsidRDefault="00CF2D2F" w:rsidP="00251ABE">
            <w:pPr>
              <w:pStyle w:val="AralkYok"/>
              <w:jc w:val="center"/>
            </w:pPr>
            <w:r w:rsidRPr="00E66DF6">
              <w:t>KALFA SPOR SALONU</w:t>
            </w:r>
          </w:p>
        </w:tc>
      </w:tr>
      <w:tr w:rsidR="00CF2D2F" w14:paraId="31CEC91D" w14:textId="77777777" w:rsidTr="00251ABE">
        <w:trPr>
          <w:trHeight w:val="494"/>
        </w:trPr>
        <w:tc>
          <w:tcPr>
            <w:tcW w:w="3530" w:type="dxa"/>
          </w:tcPr>
          <w:p w14:paraId="7A789C70" w14:textId="3D9399F9" w:rsidR="00CF2D2F" w:rsidRPr="00D44B1C" w:rsidRDefault="00CF2D2F" w:rsidP="00251ABE">
            <w:pPr>
              <w:pStyle w:val="AralkYok"/>
              <w:jc w:val="center"/>
            </w:pPr>
            <w:r>
              <w:t>KÜÇÜKLER</w:t>
            </w:r>
          </w:p>
        </w:tc>
        <w:tc>
          <w:tcPr>
            <w:tcW w:w="3253" w:type="dxa"/>
          </w:tcPr>
          <w:p w14:paraId="001679D7" w14:textId="25DBDE95" w:rsidR="00CF2D2F" w:rsidRPr="00D44B1C" w:rsidRDefault="00CF2D2F" w:rsidP="00251ABE">
            <w:pPr>
              <w:pStyle w:val="AralkYok"/>
              <w:jc w:val="center"/>
            </w:pPr>
            <w:r>
              <w:t xml:space="preserve">26-27-28 ŞUBAT – 01 MART 2027 </w:t>
            </w:r>
          </w:p>
        </w:tc>
        <w:tc>
          <w:tcPr>
            <w:tcW w:w="2001" w:type="dxa"/>
          </w:tcPr>
          <w:p w14:paraId="794CD809" w14:textId="62752F8C" w:rsidR="00CF2D2F" w:rsidRPr="00D44B1C" w:rsidRDefault="00CF2D2F" w:rsidP="00251ABE">
            <w:pPr>
              <w:pStyle w:val="AralkYok"/>
              <w:jc w:val="center"/>
            </w:pPr>
            <w:r>
              <w:t>10:00</w:t>
            </w:r>
          </w:p>
        </w:tc>
        <w:tc>
          <w:tcPr>
            <w:tcW w:w="2743" w:type="dxa"/>
          </w:tcPr>
          <w:p w14:paraId="1408D48C" w14:textId="7AE6A75E" w:rsidR="00CF2D2F" w:rsidRDefault="00CF2D2F" w:rsidP="00251ABE">
            <w:pPr>
              <w:pStyle w:val="AralkYok"/>
              <w:jc w:val="center"/>
            </w:pPr>
            <w:r w:rsidRPr="00E66DF6">
              <w:t>KALFA SPOR SALONU</w:t>
            </w:r>
          </w:p>
        </w:tc>
      </w:tr>
      <w:tr w:rsidR="00CF2D2F" w14:paraId="75B82DB4" w14:textId="77777777" w:rsidTr="00251ABE">
        <w:trPr>
          <w:trHeight w:val="494"/>
        </w:trPr>
        <w:tc>
          <w:tcPr>
            <w:tcW w:w="3530" w:type="dxa"/>
          </w:tcPr>
          <w:p w14:paraId="33AC8919" w14:textId="78212223" w:rsidR="00CF2D2F" w:rsidRDefault="00CF2D2F" w:rsidP="00251ABE">
            <w:pPr>
              <w:pStyle w:val="AralkYok"/>
              <w:jc w:val="center"/>
            </w:pPr>
            <w:r>
              <w:t>MİNİKLER</w:t>
            </w:r>
          </w:p>
        </w:tc>
        <w:tc>
          <w:tcPr>
            <w:tcW w:w="3253" w:type="dxa"/>
          </w:tcPr>
          <w:p w14:paraId="7D145CB8" w14:textId="3F42C303" w:rsidR="00CF2D2F" w:rsidRDefault="00CF2D2F" w:rsidP="00251ABE">
            <w:pPr>
              <w:pStyle w:val="AralkYok"/>
              <w:jc w:val="center"/>
            </w:pPr>
            <w:r>
              <w:t>02-03 MART 2027</w:t>
            </w:r>
          </w:p>
        </w:tc>
        <w:tc>
          <w:tcPr>
            <w:tcW w:w="2001" w:type="dxa"/>
          </w:tcPr>
          <w:p w14:paraId="1135FA7B" w14:textId="4E5C2672" w:rsidR="00CF2D2F" w:rsidRDefault="00CF2D2F" w:rsidP="00251ABE">
            <w:pPr>
              <w:pStyle w:val="AralkYok"/>
              <w:jc w:val="center"/>
            </w:pPr>
            <w:r>
              <w:t>10.00</w:t>
            </w:r>
          </w:p>
        </w:tc>
        <w:tc>
          <w:tcPr>
            <w:tcW w:w="2743" w:type="dxa"/>
          </w:tcPr>
          <w:p w14:paraId="5ED6E912" w14:textId="7DAFA925" w:rsidR="00CF2D2F" w:rsidRDefault="00CF2D2F" w:rsidP="00251ABE">
            <w:pPr>
              <w:pStyle w:val="AralkYok"/>
              <w:jc w:val="center"/>
            </w:pPr>
            <w:r w:rsidRPr="00E66DF6">
              <w:t>KALFA SPOR SALONU</w:t>
            </w:r>
          </w:p>
        </w:tc>
      </w:tr>
      <w:tr w:rsidR="007E0FB8" w14:paraId="07B0931A" w14:textId="77777777" w:rsidTr="00251ABE">
        <w:trPr>
          <w:trHeight w:val="494"/>
        </w:trPr>
        <w:tc>
          <w:tcPr>
            <w:tcW w:w="11527" w:type="dxa"/>
            <w:gridSpan w:val="4"/>
          </w:tcPr>
          <w:p w14:paraId="7390739F" w14:textId="06933DC6" w:rsidR="007E0FB8" w:rsidRDefault="007E0FB8" w:rsidP="00251ABE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</w:t>
            </w:r>
            <w:r w:rsidR="00D44B1C">
              <w:t>;</w:t>
            </w:r>
            <w:r>
              <w:t xml:space="preserve"> MÜSABAKA TARİHİ GÜNÜ SAAT</w:t>
            </w:r>
            <w:r w:rsidR="00191259"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</w:t>
            </w:r>
            <w:proofErr w:type="gramStart"/>
            <w:r w:rsidRPr="00B43BB6">
              <w:rPr>
                <w:color w:val="FF0000"/>
                <w:u w:val="single"/>
              </w:rPr>
              <w:t>‘ DA</w:t>
            </w:r>
            <w:proofErr w:type="gramEnd"/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1C07F522" w14:textId="36416DBA" w:rsidR="00ED667C" w:rsidRDefault="00F760F3" w:rsidP="00D067E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1050D28D" wp14:editId="100F8C30">
            <wp:simplePos x="0" y="0"/>
            <wp:positionH relativeFrom="column">
              <wp:posOffset>1708785</wp:posOffset>
            </wp:positionH>
            <wp:positionV relativeFrom="paragraph">
              <wp:posOffset>635</wp:posOffset>
            </wp:positionV>
            <wp:extent cx="2661920" cy="1452245"/>
            <wp:effectExtent l="0" t="0" r="5080" b="0"/>
            <wp:wrapTight wrapText="bothSides">
              <wp:wrapPolygon edited="0">
                <wp:start x="0" y="0"/>
                <wp:lineTo x="0" y="21251"/>
                <wp:lineTo x="21487" y="21251"/>
                <wp:lineTo x="21487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920" cy="1452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D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77B85"/>
    <w:rsid w:val="00114741"/>
    <w:rsid w:val="00191259"/>
    <w:rsid w:val="001B0176"/>
    <w:rsid w:val="001B2665"/>
    <w:rsid w:val="001D0274"/>
    <w:rsid w:val="002205BA"/>
    <w:rsid w:val="00251ABE"/>
    <w:rsid w:val="002D41C1"/>
    <w:rsid w:val="00423AE3"/>
    <w:rsid w:val="00441C0E"/>
    <w:rsid w:val="00451F3D"/>
    <w:rsid w:val="0052525F"/>
    <w:rsid w:val="00576828"/>
    <w:rsid w:val="005B5C4A"/>
    <w:rsid w:val="006701CF"/>
    <w:rsid w:val="0071655A"/>
    <w:rsid w:val="007A5F3D"/>
    <w:rsid w:val="007E0FB8"/>
    <w:rsid w:val="00843659"/>
    <w:rsid w:val="008D13AE"/>
    <w:rsid w:val="00901E08"/>
    <w:rsid w:val="00A16E87"/>
    <w:rsid w:val="00A452F4"/>
    <w:rsid w:val="00CC0E78"/>
    <w:rsid w:val="00CD6D19"/>
    <w:rsid w:val="00CF2D2F"/>
    <w:rsid w:val="00D067E1"/>
    <w:rsid w:val="00D44B1C"/>
    <w:rsid w:val="00D539F1"/>
    <w:rsid w:val="00DD1A1D"/>
    <w:rsid w:val="00E81DD6"/>
    <w:rsid w:val="00EB23CB"/>
    <w:rsid w:val="00ED667C"/>
    <w:rsid w:val="00F041FF"/>
    <w:rsid w:val="00F25644"/>
    <w:rsid w:val="00F760F3"/>
    <w:rsid w:val="00FC1045"/>
    <w:rsid w:val="00FE012D"/>
    <w:rsid w:val="00FE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DC7E16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D44B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31</cp:revision>
  <dcterms:created xsi:type="dcterms:W3CDTF">2021-11-04T06:52:00Z</dcterms:created>
  <dcterms:modified xsi:type="dcterms:W3CDTF">2026-09-25T07:18:00Z</dcterms:modified>
</cp:coreProperties>
</file>